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4D5EB013" w:rsidR="004E3D09" w:rsidRPr="0017675C" w:rsidRDefault="00D13841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397C1A">
              <w:rPr>
                <w:rFonts w:cs="Arial"/>
                <w:b/>
              </w:rPr>
              <w:t>DOBUDOVÁNÍ SEVEROZÁPADNÍ VĚTVE VODOVODU -  PD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D13841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D13841"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4495A3F1" w:rsidR="007A2835" w:rsidRPr="00D13841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D13841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CB5F383" w:rsidR="007A2835" w:rsidRPr="0096164F" w:rsidRDefault="00D13841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Eva Rosendorfská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3E638276" w:rsidR="007A2835" w:rsidRPr="0096164F" w:rsidRDefault="00D13841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565 592 502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48F16898" w:rsidR="007A2835" w:rsidRPr="0096164F" w:rsidRDefault="00D13841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eva.rosendorfska@jihlava-city.cz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>
      <w:bookmarkStart w:id="1" w:name="_GoBack"/>
      <w:bookmarkEnd w:id="1"/>
    </w:p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712614"/>
    <w:rsid w:val="007A2835"/>
    <w:rsid w:val="00AF4ADF"/>
    <w:rsid w:val="00BD78F1"/>
    <w:rsid w:val="00CA479D"/>
    <w:rsid w:val="00D13841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21</cp:revision>
  <dcterms:created xsi:type="dcterms:W3CDTF">2021-02-09T10:34:00Z</dcterms:created>
  <dcterms:modified xsi:type="dcterms:W3CDTF">2025-03-20T07:07:00Z</dcterms:modified>
</cp:coreProperties>
</file>