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102D9" w14:textId="54495135" w:rsidR="00D32902" w:rsidRPr="00B5377F" w:rsidRDefault="00D32902" w:rsidP="00D32902">
      <w:pPr>
        <w:pStyle w:val="2nesltext"/>
        <w:contextualSpacing/>
        <w:jc w:val="center"/>
        <w:rPr>
          <w:b/>
          <w:caps/>
          <w:szCs w:val="18"/>
        </w:rPr>
      </w:pPr>
      <w:r w:rsidRPr="00B5377F">
        <w:rPr>
          <w:b/>
          <w:caps/>
          <w:szCs w:val="18"/>
        </w:rPr>
        <w:t>Příloha č. 1</w:t>
      </w:r>
      <w:r w:rsidR="00AC6771" w:rsidRPr="00AC6771">
        <w:rPr>
          <w:b/>
          <w:szCs w:val="18"/>
        </w:rPr>
        <w:t>a</w:t>
      </w:r>
      <w:r w:rsidRPr="00B5377F">
        <w:rPr>
          <w:b/>
          <w:caps/>
          <w:szCs w:val="18"/>
        </w:rPr>
        <w:t xml:space="preserve"> dokumentace zadávacího řízení</w:t>
      </w:r>
      <w:r w:rsidR="00C35256" w:rsidRPr="00B5377F">
        <w:rPr>
          <w:b/>
          <w:caps/>
          <w:szCs w:val="18"/>
        </w:rPr>
        <w:t xml:space="preserve"> </w:t>
      </w:r>
    </w:p>
    <w:p w14:paraId="395729C1" w14:textId="36790BBE" w:rsidR="00D32902" w:rsidRDefault="00D32902" w:rsidP="00B5377F">
      <w:pPr>
        <w:pStyle w:val="2nesltext"/>
        <w:contextualSpacing/>
        <w:jc w:val="center"/>
        <w:rPr>
          <w:b/>
          <w:caps/>
          <w:szCs w:val="18"/>
        </w:rPr>
      </w:pPr>
      <w:r w:rsidRPr="00B5377F">
        <w:rPr>
          <w:b/>
          <w:caps/>
          <w:szCs w:val="18"/>
        </w:rPr>
        <w:t xml:space="preserve">Předloha krycího listu </w:t>
      </w:r>
      <w:r w:rsidR="008A574B" w:rsidRPr="00B5377F">
        <w:rPr>
          <w:b/>
          <w:caps/>
          <w:szCs w:val="18"/>
        </w:rPr>
        <w:t>ŽÁDOSTI O ÚČAST</w:t>
      </w:r>
    </w:p>
    <w:p w14:paraId="00E92CA3" w14:textId="77777777" w:rsidR="00B5377F" w:rsidRDefault="00B5377F" w:rsidP="00B5377F">
      <w:pPr>
        <w:pStyle w:val="2nesltext"/>
        <w:contextualSpacing/>
        <w:jc w:val="center"/>
        <w:rPr>
          <w:b/>
          <w:caps/>
          <w:szCs w:val="18"/>
        </w:rPr>
      </w:pPr>
    </w:p>
    <w:p w14:paraId="29867466" w14:textId="77777777" w:rsidR="00B5377F" w:rsidRPr="00B5377F" w:rsidRDefault="00B5377F" w:rsidP="00B5377F">
      <w:pPr>
        <w:pStyle w:val="2nesltext"/>
        <w:contextualSpacing/>
        <w:jc w:val="center"/>
        <w:rPr>
          <w:b/>
          <w:caps/>
          <w:szCs w:val="18"/>
        </w:rPr>
      </w:pPr>
    </w:p>
    <w:p w14:paraId="5FE9B2AB" w14:textId="192B84D7" w:rsidR="00D32902" w:rsidRPr="00F622AB" w:rsidRDefault="00D32902" w:rsidP="00D32902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 xml:space="preserve">Krycí list </w:t>
      </w:r>
      <w:r w:rsidR="008A574B">
        <w:rPr>
          <w:b/>
          <w:caps/>
          <w:color w:val="004650"/>
          <w:sz w:val="28"/>
        </w:rPr>
        <w:t>žÁDOSTI O ÚČAST</w:t>
      </w:r>
      <w:r>
        <w:rPr>
          <w:b/>
          <w:caps/>
          <w:color w:val="004650"/>
          <w:sz w:val="28"/>
        </w:rPr>
        <w:t xml:space="preserve"> </w:t>
      </w:r>
      <w:r w:rsidR="00E97819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6E1C7740" w14:textId="77777777" w:rsidTr="0079102D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7836FE" w14:textId="77777777" w:rsidR="00D32902" w:rsidRPr="0050253A" w:rsidRDefault="00D32902" w:rsidP="0079102D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55E28530" w14:textId="4822092C" w:rsidR="00D32902" w:rsidRPr="001C38C0" w:rsidRDefault="00E90D25" w:rsidP="0079102D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E90D25">
              <w:rPr>
                <w:rFonts w:ascii="Calibri" w:hAnsi="Calibri"/>
                <w:sz w:val="22"/>
                <w:lang w:bidi="en-US"/>
              </w:rPr>
              <w:t>Revitalizace sportovního areálu Bedřichov</w:t>
            </w:r>
          </w:p>
        </w:tc>
      </w:tr>
    </w:tbl>
    <w:p w14:paraId="5517B2E8" w14:textId="77777777" w:rsidR="00D32902" w:rsidRPr="00F622AB" w:rsidRDefault="00D32902" w:rsidP="00D32902">
      <w:pPr>
        <w:rPr>
          <w:rFonts w:asciiTheme="minorHAnsi" w:hAnsiTheme="minorHAnsi" w:cstheme="minorHAnsi"/>
          <w:sz w:val="22"/>
          <w:szCs w:val="22"/>
        </w:rPr>
      </w:pPr>
    </w:p>
    <w:p w14:paraId="0937546A" w14:textId="77777777" w:rsidR="00D32902" w:rsidRPr="006A44F8" w:rsidRDefault="00D32902" w:rsidP="00D32902">
      <w:pPr>
        <w:pStyle w:val="2margrubrika"/>
        <w:jc w:val="left"/>
        <w:rPr>
          <w:caps/>
        </w:rPr>
      </w:pPr>
      <w:r w:rsidRPr="006A44F8">
        <w:rPr>
          <w:caps/>
        </w:rPr>
        <w:t>Identifikace účastníka zadávacího řízení</w:t>
      </w:r>
    </w:p>
    <w:p w14:paraId="2AAE09BA" w14:textId="77777777" w:rsidR="00D32902" w:rsidRDefault="00D32902" w:rsidP="00D32902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1EE4A186" w14:textId="77777777" w:rsidTr="006A44F8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7E648" w14:textId="77777777" w:rsidR="00D32902" w:rsidRPr="0050253A" w:rsidRDefault="00D32902" w:rsidP="0079102D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70A3D76" w14:textId="77777777" w:rsidR="00D32902" w:rsidRPr="00274A49" w:rsidRDefault="00D32902" w:rsidP="0079102D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7457056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55A5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385C9C" w14:textId="77777777" w:rsidR="00D32902" w:rsidRPr="00F622AB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984C9DB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37EC4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5308C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64151A5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0B14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DE892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7329813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6201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6A545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267A46C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0DE28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57626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21A0E6A0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B9F40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7B90FD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60C5E7E1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3AD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42A95E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4119D83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D9395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F383B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559F364C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478BE" w14:textId="70574679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C28D5CF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FCE916F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2E21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BD970F1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4141E1C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E3EE5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61AF9C80" w14:textId="77777777" w:rsidR="00D32902" w:rsidRPr="00857E4A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13B504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14:paraId="3106DCCA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41933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D78B46" w14:textId="77777777" w:rsidR="00D32902" w:rsidRDefault="00D32902" w:rsidP="0079102D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E74B1D" w14:paraId="45E432EE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4BCAE" w14:textId="15F1E0A6" w:rsidR="00E74B1D" w:rsidRPr="001B0366" w:rsidRDefault="00E74B1D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Je/není účastník malým nebo středním podnikem?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6F73CCC" w14:textId="5D6FF0C6" w:rsidR="00E74B1D" w:rsidRPr="00F622AB" w:rsidRDefault="00E74B1D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E74B1D" w14:paraId="6B37B495" w14:textId="77777777" w:rsidTr="006A44F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F53EE" w14:textId="7B441040" w:rsidR="00E74B1D" w:rsidRDefault="00E74B1D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Je/není účastník kótován na burze cenných papírů?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33389BC" w14:textId="4EAAB6B8" w:rsidR="00E74B1D" w:rsidRPr="00F622AB" w:rsidRDefault="00E74B1D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10CCB68A" w14:textId="77777777" w:rsidTr="0079102D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F50FB7C" w14:textId="711CBD17" w:rsidR="00D32902" w:rsidRPr="0050253A" w:rsidRDefault="00D32902" w:rsidP="0079102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 w:rsidR="00EB2CE3">
              <w:rPr>
                <w:rFonts w:ascii="Calibri" w:hAnsi="Calibri"/>
                <w:i/>
                <w:sz w:val="22"/>
                <w:szCs w:val="20"/>
              </w:rPr>
              <w:t>žádosti o účast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D32902" w:rsidRPr="00CC5EF8" w14:paraId="08B1BBBF" w14:textId="77777777" w:rsidTr="0079102D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39497" w14:textId="77777777" w:rsidR="00D32902" w:rsidRPr="00C60E80" w:rsidRDefault="00D32902" w:rsidP="0079102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AE83123" w14:textId="70BA09E5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  <w:r w:rsidR="00B812A1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5F33E8F6" w14:textId="77777777" w:rsidR="00D32902" w:rsidRPr="00EE0F24" w:rsidRDefault="00D32902" w:rsidP="00D32902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 </w:t>
      </w:r>
    </w:p>
    <w:p w14:paraId="3EB5C4B2" w14:textId="77777777" w:rsidR="00556F94" w:rsidRPr="00D32902" w:rsidRDefault="00556F94" w:rsidP="00D32902"/>
    <w:sectPr w:rsidR="00556F94" w:rsidRPr="00D32902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5CAAFD" w14:textId="77777777" w:rsidR="00785308" w:rsidRDefault="00785308" w:rsidP="00161B4F">
      <w:r>
        <w:separator/>
      </w:r>
    </w:p>
  </w:endnote>
  <w:endnote w:type="continuationSeparator" w:id="0">
    <w:p w14:paraId="37CFE86C" w14:textId="77777777" w:rsidR="00785308" w:rsidRDefault="00785308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C951D" w14:textId="77777777" w:rsidR="00454F64" w:rsidRPr="008A2C80" w:rsidRDefault="00454F64" w:rsidP="00454F64">
    <w:pPr>
      <w:pStyle w:val="Zpat"/>
      <w:jc w:val="righ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</w:rPr>
      <w:tab/>
    </w:r>
    <w:r w:rsidR="0050253A">
      <w:rPr>
        <w:rFonts w:ascii="Calibri" w:hAnsi="Calibri"/>
        <w:sz w:val="22"/>
        <w:szCs w:val="20"/>
      </w:rPr>
      <w:tab/>
    </w:r>
    <w:r w:rsidRPr="008A2C80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Pr="008A2C8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8A2C8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8A2C8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8A2C80">
          <w:rPr>
            <w:rFonts w:asciiTheme="minorHAnsi" w:hAnsiTheme="minorHAnsi" w:cstheme="minorHAnsi"/>
            <w:sz w:val="22"/>
            <w:szCs w:val="22"/>
          </w:rPr>
          <w:t>1</w:t>
        </w:r>
        <w:r w:rsidRPr="008A2C80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  <w:p w14:paraId="53A511CB" w14:textId="4961310F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84558" w14:textId="77777777" w:rsidR="00785308" w:rsidRDefault="00785308" w:rsidP="00161B4F">
      <w:r>
        <w:separator/>
      </w:r>
    </w:p>
  </w:footnote>
  <w:footnote w:type="continuationSeparator" w:id="0">
    <w:p w14:paraId="65EE10D5" w14:textId="77777777" w:rsidR="00785308" w:rsidRDefault="00785308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ABF20" w14:textId="39540FEC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4155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A2A12"/>
    <w:rsid w:val="000B297E"/>
    <w:rsid w:val="000B2FA4"/>
    <w:rsid w:val="000B330E"/>
    <w:rsid w:val="000C63B4"/>
    <w:rsid w:val="0011336F"/>
    <w:rsid w:val="001372A2"/>
    <w:rsid w:val="00140581"/>
    <w:rsid w:val="00146A65"/>
    <w:rsid w:val="00161B4F"/>
    <w:rsid w:val="00165EDE"/>
    <w:rsid w:val="00170E93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1AAB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014F"/>
    <w:rsid w:val="003B2B23"/>
    <w:rsid w:val="003B7D44"/>
    <w:rsid w:val="003D59DC"/>
    <w:rsid w:val="003E6A4A"/>
    <w:rsid w:val="003F15D2"/>
    <w:rsid w:val="003F3EEB"/>
    <w:rsid w:val="003F4E2A"/>
    <w:rsid w:val="0041064B"/>
    <w:rsid w:val="004336EF"/>
    <w:rsid w:val="004364BF"/>
    <w:rsid w:val="00444A40"/>
    <w:rsid w:val="00446BA9"/>
    <w:rsid w:val="0045115B"/>
    <w:rsid w:val="00454F64"/>
    <w:rsid w:val="00487F2E"/>
    <w:rsid w:val="004D2DA2"/>
    <w:rsid w:val="004E5558"/>
    <w:rsid w:val="004F3EA3"/>
    <w:rsid w:val="0050253A"/>
    <w:rsid w:val="00527A00"/>
    <w:rsid w:val="0054377A"/>
    <w:rsid w:val="0054425D"/>
    <w:rsid w:val="00550FBE"/>
    <w:rsid w:val="00556F94"/>
    <w:rsid w:val="00561A31"/>
    <w:rsid w:val="00562078"/>
    <w:rsid w:val="005622CC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44F8"/>
    <w:rsid w:val="006A61F8"/>
    <w:rsid w:val="006B3329"/>
    <w:rsid w:val="006C2691"/>
    <w:rsid w:val="006C52D1"/>
    <w:rsid w:val="006F3A1C"/>
    <w:rsid w:val="00727A6C"/>
    <w:rsid w:val="00763615"/>
    <w:rsid w:val="00765C55"/>
    <w:rsid w:val="0077173E"/>
    <w:rsid w:val="00785308"/>
    <w:rsid w:val="007A1E04"/>
    <w:rsid w:val="007C577E"/>
    <w:rsid w:val="007C6991"/>
    <w:rsid w:val="00807866"/>
    <w:rsid w:val="00814A99"/>
    <w:rsid w:val="00824D1C"/>
    <w:rsid w:val="00826E12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2C80"/>
    <w:rsid w:val="008A574B"/>
    <w:rsid w:val="008A77EA"/>
    <w:rsid w:val="008B22AB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153F2"/>
    <w:rsid w:val="00A22F9B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C6771"/>
    <w:rsid w:val="00AF59C1"/>
    <w:rsid w:val="00B0203F"/>
    <w:rsid w:val="00B071C9"/>
    <w:rsid w:val="00B3516C"/>
    <w:rsid w:val="00B442F6"/>
    <w:rsid w:val="00B44DFE"/>
    <w:rsid w:val="00B5377F"/>
    <w:rsid w:val="00B64371"/>
    <w:rsid w:val="00B6640A"/>
    <w:rsid w:val="00B6793F"/>
    <w:rsid w:val="00B800A1"/>
    <w:rsid w:val="00B812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35256"/>
    <w:rsid w:val="00C41B52"/>
    <w:rsid w:val="00C5029B"/>
    <w:rsid w:val="00C67DC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32902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456E"/>
    <w:rsid w:val="00E1000E"/>
    <w:rsid w:val="00E12278"/>
    <w:rsid w:val="00E231DE"/>
    <w:rsid w:val="00E30B40"/>
    <w:rsid w:val="00E41CAA"/>
    <w:rsid w:val="00E46AE5"/>
    <w:rsid w:val="00E5512B"/>
    <w:rsid w:val="00E554FE"/>
    <w:rsid w:val="00E62F47"/>
    <w:rsid w:val="00E71CC1"/>
    <w:rsid w:val="00E74B1D"/>
    <w:rsid w:val="00E7754C"/>
    <w:rsid w:val="00E81F01"/>
    <w:rsid w:val="00E90678"/>
    <w:rsid w:val="00E90D25"/>
    <w:rsid w:val="00E93DA4"/>
    <w:rsid w:val="00E97819"/>
    <w:rsid w:val="00EA1193"/>
    <w:rsid w:val="00EA4F56"/>
    <w:rsid w:val="00EB2CE3"/>
    <w:rsid w:val="00EC6D64"/>
    <w:rsid w:val="00EE0F24"/>
    <w:rsid w:val="00EE5063"/>
    <w:rsid w:val="00EF00D7"/>
    <w:rsid w:val="00EF1B09"/>
    <w:rsid w:val="00EF6EEB"/>
    <w:rsid w:val="00EF7B69"/>
    <w:rsid w:val="00F03432"/>
    <w:rsid w:val="00F0611B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860AF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D32902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2024-11-12T08:09:00Z</dcterms:modified>
</cp:coreProperties>
</file>